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94" w:rsidRDefault="00874A2C" w:rsidP="00CE368F">
      <w:pPr>
        <w:tabs>
          <w:tab w:val="left" w:pos="180"/>
          <w:tab w:val="left" w:pos="270"/>
          <w:tab w:val="left" w:pos="324"/>
          <w:tab w:val="left" w:pos="5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învățare IV</w:t>
      </w:r>
      <w:r w:rsidR="00CE368F">
        <w:rPr>
          <w:rFonts w:ascii="Times New Roman" w:hAnsi="Times New Roman" w:cs="Times New Roman"/>
          <w:sz w:val="24"/>
          <w:szCs w:val="24"/>
        </w:rPr>
        <w:t xml:space="preserve">.  </w:t>
      </w:r>
      <w:r w:rsidR="00D9781A">
        <w:rPr>
          <w:rFonts w:ascii="Times New Roman" w:eastAsia="Times New Roman" w:hAnsi="Times New Roman" w:cs="Times New Roman"/>
          <w:b/>
          <w:sz w:val="24"/>
          <w:szCs w:val="24"/>
        </w:rPr>
        <w:t>RELAȚIILE ÎN CADRUL ECHIPEI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841"/>
        <w:gridCol w:w="3420"/>
        <w:gridCol w:w="810"/>
        <w:gridCol w:w="1350"/>
        <w:gridCol w:w="3060"/>
        <w:gridCol w:w="3405"/>
      </w:tblGrid>
      <w:tr w:rsidR="00CA260E" w:rsidTr="00892A4F">
        <w:tc>
          <w:tcPr>
            <w:tcW w:w="2957" w:type="dxa"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841" w:type="dxa"/>
          </w:tcPr>
          <w:p w:rsidR="00CA260E" w:rsidRDefault="00CA260E" w:rsidP="0053784D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de ord.</w:t>
            </w:r>
          </w:p>
        </w:tc>
        <w:tc>
          <w:tcPr>
            <w:tcW w:w="3420" w:type="dxa"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conținuturi recomandate</w:t>
            </w:r>
          </w:p>
        </w:tc>
        <w:tc>
          <w:tcPr>
            <w:tcW w:w="810" w:type="dxa"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ore</w:t>
            </w:r>
          </w:p>
        </w:tc>
        <w:tc>
          <w:tcPr>
            <w:tcW w:w="1350" w:type="dxa"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60" w:type="dxa"/>
          </w:tcPr>
          <w:p w:rsidR="00CA260E" w:rsidRDefault="00892A4F" w:rsidP="0053784D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</w:t>
            </w:r>
            <w:r w:rsidR="00CA2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tăți de învățare recomandate</w:t>
            </w:r>
          </w:p>
        </w:tc>
        <w:tc>
          <w:tcPr>
            <w:tcW w:w="3405" w:type="dxa"/>
          </w:tcPr>
          <w:p w:rsidR="00CA260E" w:rsidRDefault="000A3626" w:rsidP="000A362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Elemente de p</w:t>
            </w:r>
            <w:r w:rsidR="00CA2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rodus</w:t>
            </w:r>
          </w:p>
          <w:p w:rsidR="00892A4F" w:rsidRDefault="00892A4F" w:rsidP="000A362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(secțiunile ghidului</w:t>
            </w:r>
            <w:r w:rsidR="00A1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sau alt produs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260E" w:rsidTr="00892A4F">
        <w:tc>
          <w:tcPr>
            <w:tcW w:w="2957" w:type="dxa"/>
            <w:vMerge w:val="restart"/>
          </w:tcPr>
          <w:p w:rsidR="00D9781A" w:rsidRDefault="00CE18F4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Explorarea responsabilităilor în diverse grupuri sociale (familie, clasă, prieteni, grup de semeni)</w:t>
            </w:r>
          </w:p>
          <w:p w:rsidR="005C5842" w:rsidRDefault="005C5842" w:rsidP="005C5842">
            <w:pPr>
              <w:pStyle w:val="a6"/>
              <w:tabs>
                <w:tab w:val="left" w:pos="109"/>
                <w:tab w:val="left" w:pos="180"/>
                <w:tab w:val="left" w:pos="392"/>
              </w:tabs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CE18F4" w:rsidRPr="00D9781A" w:rsidRDefault="00CE18F4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Manifestarea respectului în diverse grupuri școlare</w:t>
            </w:r>
          </w:p>
          <w:p w:rsidR="00D9781A" w:rsidRPr="00D9781A" w:rsidRDefault="00D9781A" w:rsidP="00D9781A">
            <w:pPr>
              <w:pStyle w:val="a6"/>
              <w:tabs>
                <w:tab w:val="left" w:pos="109"/>
                <w:tab w:val="left" w:pos="180"/>
                <w:tab w:val="left" w:pos="392"/>
              </w:tabs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0A3626" w:rsidRPr="00296EEF" w:rsidRDefault="000A3626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296EEF">
              <w:rPr>
                <w:rFonts w:ascii="Times New Roman" w:eastAsia="Times New Roman" w:hAnsi="Times New Roman"/>
                <w:sz w:val="24"/>
                <w:szCs w:val="24"/>
              </w:rPr>
              <w:t>Explicarea norm</w:t>
            </w:r>
            <w:r w:rsidR="00D11A70">
              <w:rPr>
                <w:rFonts w:ascii="Times New Roman" w:eastAsia="Times New Roman" w:hAnsi="Times New Roman"/>
                <w:sz w:val="24"/>
                <w:szCs w:val="24"/>
              </w:rPr>
              <w:t>elor/regulilor de activitate a</w:t>
            </w:r>
            <w:r w:rsidR="00CE18F4">
              <w:rPr>
                <w:rFonts w:ascii="Times New Roman" w:eastAsia="Times New Roman" w:hAnsi="Times New Roman"/>
                <w:sz w:val="24"/>
                <w:szCs w:val="24"/>
              </w:rPr>
              <w:t xml:space="preserve"> unei echipe</w:t>
            </w:r>
          </w:p>
          <w:p w:rsidR="000A3626" w:rsidRPr="00296EEF" w:rsidRDefault="000A3626" w:rsidP="000A362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3626" w:rsidRPr="00296EEF" w:rsidRDefault="000A3626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296EEF">
              <w:rPr>
                <w:rFonts w:ascii="Times New Roman" w:hAnsi="Times New Roman"/>
                <w:sz w:val="24"/>
                <w:szCs w:val="24"/>
              </w:rPr>
              <w:t xml:space="preserve"> Cooperarea în vederea realizării sarcinilo</w:t>
            </w:r>
            <w:r w:rsidR="00D11A70">
              <w:rPr>
                <w:rFonts w:ascii="Times New Roman" w:hAnsi="Times New Roman"/>
                <w:sz w:val="24"/>
                <w:szCs w:val="24"/>
              </w:rPr>
              <w:t>r de lucru asumate/atribuite</w:t>
            </w:r>
            <w:r w:rsidR="00CE18F4">
              <w:rPr>
                <w:rFonts w:ascii="Times New Roman" w:hAnsi="Times New Roman"/>
                <w:sz w:val="24"/>
                <w:szCs w:val="24"/>
              </w:rPr>
              <w:t xml:space="preserve"> echipei</w:t>
            </w:r>
          </w:p>
          <w:p w:rsidR="000A3626" w:rsidRPr="00296EEF" w:rsidRDefault="000A3626" w:rsidP="000A362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3626" w:rsidRPr="00296EEF" w:rsidRDefault="000A3626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296EEF">
              <w:rPr>
                <w:rFonts w:ascii="Times New Roman" w:eastAsia="Times New Roman" w:hAnsi="Times New Roman"/>
                <w:sz w:val="24"/>
                <w:szCs w:val="24"/>
              </w:rPr>
              <w:t xml:space="preserve"> Susținerea respectului pentru demnitat</w:t>
            </w:r>
            <w:r w:rsidR="00CE18F4">
              <w:rPr>
                <w:rFonts w:ascii="Times New Roman" w:eastAsia="Times New Roman" w:hAnsi="Times New Roman"/>
                <w:sz w:val="24"/>
                <w:szCs w:val="24"/>
              </w:rPr>
              <w:t>ea umană, egalitate și echitate</w:t>
            </w:r>
          </w:p>
          <w:p w:rsidR="000A3626" w:rsidRPr="00296EEF" w:rsidRDefault="000A3626" w:rsidP="000A362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3626" w:rsidRPr="00296EEF" w:rsidRDefault="000A3626" w:rsidP="000A3626">
            <w:pPr>
              <w:pStyle w:val="a6"/>
              <w:numPr>
                <w:ilvl w:val="0"/>
                <w:numId w:val="1"/>
              </w:numPr>
              <w:tabs>
                <w:tab w:val="left" w:pos="109"/>
                <w:tab w:val="left" w:pos="180"/>
                <w:tab w:val="left" w:pos="392"/>
              </w:tabs>
              <w:ind w:left="0" w:firstLine="246"/>
              <w:rPr>
                <w:rFonts w:ascii="Times New Roman" w:hAnsi="Times New Roman"/>
                <w:sz w:val="24"/>
                <w:szCs w:val="24"/>
              </w:rPr>
            </w:pPr>
            <w:r w:rsidRPr="00296EEF">
              <w:rPr>
                <w:rFonts w:ascii="Times New Roman" w:hAnsi="Times New Roman"/>
                <w:sz w:val="24"/>
                <w:szCs w:val="24"/>
              </w:rPr>
              <w:t xml:space="preserve"> Implicarea responsabilă în activitățile echipe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E18F4">
              <w:rPr>
                <w:rFonts w:ascii="Times New Roman" w:hAnsi="Times New Roman"/>
                <w:sz w:val="24"/>
                <w:szCs w:val="24"/>
              </w:rPr>
              <w:t xml:space="preserve"> eficiente</w:t>
            </w:r>
          </w:p>
          <w:p w:rsidR="00CA260E" w:rsidRDefault="00CA260E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7F0264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CA260E" w:rsidRPr="007F0264" w:rsidRDefault="00892A4F" w:rsidP="00892A4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 și echipă: asemănări și deosebiri</w:t>
            </w:r>
            <w:r w:rsidR="000A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Pr="007F0264" w:rsidRDefault="00892A4F" w:rsidP="00213EF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Grupuri </w:t>
            </w:r>
            <w:r w:rsidR="00C75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echipe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care fac parte</w:t>
            </w:r>
          </w:p>
        </w:tc>
        <w:tc>
          <w:tcPr>
            <w:tcW w:w="3405" w:type="dxa"/>
          </w:tcPr>
          <w:p w:rsidR="00CA260E" w:rsidRPr="007F0264" w:rsidRDefault="00C75AEF" w:rsidP="008B2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Listă de control: caracteristicile 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r w:rsidR="003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 și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unei echipe</w:t>
            </w:r>
            <w:r w:rsidR="003C6A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60E" w:rsidTr="00892A4F">
        <w:trPr>
          <w:trHeight w:val="689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7F0264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CA260E" w:rsidRPr="007F0264" w:rsidRDefault="00E55950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 echipei: ce ajută și ce face dificilă cooperarea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Default="00892A4F" w:rsidP="00194944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 cooperăm</w:t>
            </w:r>
          </w:p>
          <w:p w:rsidR="00CA260E" w:rsidRPr="007F0264" w:rsidRDefault="00CA260E" w:rsidP="00194944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Pr="003C6A67" w:rsidRDefault="003C6A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facilitează </w:t>
            </w:r>
            <w:r w:rsidR="00E55950">
              <w:rPr>
                <w:rFonts w:ascii="Times New Roman" w:eastAsia="Times New Roman" w:hAnsi="Times New Roman" w:cs="Times New Roman"/>
                <w:sz w:val="24"/>
                <w:szCs w:val="24"/>
              </w:rPr>
              <w:t>și ce face dificilă</w:t>
            </w:r>
            <w:r w:rsidR="00892A4F" w:rsidRP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cooperarea </w:t>
            </w:r>
            <w:r w:rsidR="00892A4F" w:rsidRPr="003555D2">
              <w:rPr>
                <w:rFonts w:ascii="Times New Roman" w:eastAsia="Times New Roman" w:hAnsi="Times New Roman" w:cs="Times New Roman"/>
                <w:sz w:val="24"/>
                <w:szCs w:val="24"/>
              </w:rPr>
              <w:t>în cadrul echipei</w:t>
            </w:r>
          </w:p>
          <w:p w:rsidR="00CA260E" w:rsidRPr="007F0264" w:rsidRDefault="00CA260E" w:rsidP="00CA260E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60E" w:rsidTr="00892A4F">
        <w:trPr>
          <w:trHeight w:val="443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7F0264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CA260E" w:rsidRPr="007F0264" w:rsidRDefault="003C6A67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 de activitate într-o echipă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92A4F" w:rsidRDefault="003C6A67" w:rsidP="00C4243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se întâmplă daca 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>regulile nu se respectă</w:t>
            </w:r>
          </w:p>
          <w:p w:rsidR="00CA260E" w:rsidRPr="007F0264" w:rsidRDefault="00CA260E" w:rsidP="00C4243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Default="003C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>uli pentru activitate în echipă</w:t>
            </w:r>
          </w:p>
          <w:p w:rsidR="00CA260E" w:rsidRDefault="00CA2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60E" w:rsidRPr="007F0264" w:rsidRDefault="00CA260E" w:rsidP="00CA260E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60E" w:rsidTr="00892A4F">
        <w:trPr>
          <w:trHeight w:val="491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CA260E" w:rsidRPr="00F54DA7" w:rsidRDefault="003C6A67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Roluri și responsabilități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Default="003C6A67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Roluri</w:t>
            </w:r>
            <w:r w:rsidR="00A7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responsabilități</w:t>
            </w:r>
          </w:p>
          <w:p w:rsidR="00CA260E" w:rsidRDefault="00CA260E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60E" w:rsidRPr="00B811CC" w:rsidRDefault="00CA260E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Pr="00B811CC" w:rsidRDefault="003C6A67" w:rsidP="00355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 r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>olurilor și responsabilităților în cadrul echipei</w:t>
            </w:r>
          </w:p>
        </w:tc>
      </w:tr>
      <w:tr w:rsidR="00CA260E" w:rsidTr="00892A4F">
        <w:trPr>
          <w:trHeight w:val="445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B811C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CA260E" w:rsidRPr="007F0264" w:rsidRDefault="003C6A67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Roluri în echipă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Default="00A75542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C6A67">
              <w:rPr>
                <w:rFonts w:ascii="Times New Roman" w:eastAsia="Times New Roman" w:hAnsi="Times New Roman" w:cs="Times New Roman"/>
                <w:sz w:val="24"/>
                <w:szCs w:val="24"/>
              </w:rPr>
              <w:t>nternet cafe</w:t>
            </w:r>
          </w:p>
          <w:p w:rsidR="00CA260E" w:rsidRPr="0009052C" w:rsidRDefault="00CA260E" w:rsidP="0009052C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Default="00A13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Revizuirea/</w:t>
            </w:r>
            <w:r w:rsidR="0035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completarea listei cu reguli și roluri în echipă</w:t>
            </w:r>
          </w:p>
          <w:p w:rsidR="00CA260E" w:rsidRPr="0009052C" w:rsidRDefault="00CA260E" w:rsidP="00CA260E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60E" w:rsidTr="00892A4F">
        <w:trPr>
          <w:trHeight w:val="368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44091A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CA260E" w:rsidRPr="007F0264" w:rsidRDefault="00BC63E2" w:rsidP="003C6A67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 în echipă</w:t>
            </w:r>
            <w:r w:rsidR="003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A260E" w:rsidRPr="007F0264" w:rsidRDefault="00CA260E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Default="009964C2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Decizii </w:t>
            </w:r>
          </w:p>
          <w:p w:rsidR="00CA260E" w:rsidRDefault="00CA260E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60E" w:rsidRPr="007F0264" w:rsidRDefault="00CA260E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Pr="007F0264" w:rsidRDefault="003C6A67" w:rsidP="003C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</w:t>
            </w:r>
            <w:r w:rsidRPr="00844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 trebuie de făcut</w:t>
            </w:r>
            <w:r w:rsidR="00892A4F" w:rsidRPr="0084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 w:rsidRPr="0084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2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 nu trebuie de făcut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luarea deciziilor prin consens.</w:t>
            </w:r>
          </w:p>
        </w:tc>
      </w:tr>
      <w:tr w:rsidR="00CA260E" w:rsidTr="00892A4F">
        <w:trPr>
          <w:trHeight w:val="368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Default="00CA260E" w:rsidP="0044091A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CA260E" w:rsidRDefault="00017ADC" w:rsidP="002D6FA8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 noastră -</w:t>
            </w:r>
            <w:bookmarkStart w:id="0" w:name="_GoBack"/>
            <w:bookmarkEnd w:id="0"/>
            <w:r w:rsidR="00BC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echipa </w:t>
            </w:r>
            <w:r w:rsidR="00BC63E2">
              <w:rPr>
                <w:rFonts w:ascii="Times New Roman" w:eastAsia="Times New Roman" w:hAnsi="Times New Roman" w:cs="Times New Roman"/>
                <w:sz w:val="24"/>
                <w:szCs w:val="24"/>
              </w:rPr>
              <w:t>noastră</w:t>
            </w:r>
            <w:r w:rsidR="00E5595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CA260E" w:rsidRDefault="005021F5" w:rsidP="009A68E6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021F5" w:rsidRDefault="005021F5" w:rsidP="005021F5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 noastră -</w:t>
            </w:r>
          </w:p>
          <w:p w:rsidR="00B71DA4" w:rsidRDefault="005021F5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>e înțelegem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260E" w:rsidRDefault="005021F5" w:rsidP="00F43B82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(poate dura </w:t>
            </w:r>
            <w:r w:rsidR="00B71DA4">
              <w:rPr>
                <w:rFonts w:ascii="Times New Roman" w:eastAsia="Times New Roman" w:hAnsi="Times New Roman" w:cs="Times New Roman"/>
                <w:sz w:val="24"/>
                <w:szCs w:val="24"/>
              </w:rPr>
              <w:t>2-3 lecții, depinde de profunzimea/ calitatea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procesului)</w:t>
            </w:r>
          </w:p>
        </w:tc>
        <w:tc>
          <w:tcPr>
            <w:tcW w:w="3405" w:type="dxa"/>
          </w:tcPr>
          <w:p w:rsidR="005021F5" w:rsidRDefault="005021F5" w:rsidP="003C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 factorilor/ lucrurilor care fac relațiile în clasă de încredere și pozitive</w:t>
            </w:r>
          </w:p>
          <w:p w:rsidR="005021F5" w:rsidRDefault="005021F5" w:rsidP="003C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60E" w:rsidRDefault="003C6A67" w:rsidP="003C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de acțiuni pentru </w:t>
            </w:r>
            <w:r w:rsidR="005021F5"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îmbunătățirea relației în clasă</w:t>
            </w:r>
          </w:p>
        </w:tc>
      </w:tr>
      <w:tr w:rsidR="00CA260E" w:rsidTr="00892A4F">
        <w:trPr>
          <w:trHeight w:val="490"/>
        </w:trPr>
        <w:tc>
          <w:tcPr>
            <w:tcW w:w="2957" w:type="dxa"/>
            <w:vMerge/>
          </w:tcPr>
          <w:p w:rsidR="00CA260E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CA260E" w:rsidRPr="007F0264" w:rsidRDefault="00CA260E" w:rsidP="007C3ED3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CA260E" w:rsidRPr="007F0264" w:rsidRDefault="003C6A67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ghidului</w:t>
            </w:r>
            <w:r w:rsidR="0089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echipei eficiente</w:t>
            </w:r>
          </w:p>
        </w:tc>
        <w:tc>
          <w:tcPr>
            <w:tcW w:w="810" w:type="dxa"/>
          </w:tcPr>
          <w:p w:rsidR="00CA260E" w:rsidRPr="007F0264" w:rsidRDefault="00CA260E" w:rsidP="007C3ED3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60E" w:rsidRDefault="00AA3FCD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 de elevi decide cui și cum prezintă produsul elaborat (poate doar unele elemente)</w:t>
            </w:r>
          </w:p>
          <w:p w:rsidR="00CA260E" w:rsidRPr="007F0264" w:rsidRDefault="00CA260E" w:rsidP="00CE368F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A260E" w:rsidRPr="007F0264" w:rsidRDefault="00AA3FCD" w:rsidP="00AA3FCD">
            <w:pPr>
              <w:tabs>
                <w:tab w:val="left" w:pos="180"/>
                <w:tab w:val="left" w:pos="270"/>
                <w:tab w:val="left" w:pos="324"/>
                <w:tab w:val="left" w:pos="5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Reflecții asupra proce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sului de prezentare: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 le-a reușit,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 le-a plăcut,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 lecții au învățat etc.</w:t>
            </w:r>
          </w:p>
        </w:tc>
      </w:tr>
    </w:tbl>
    <w:p w:rsidR="00865C94" w:rsidRPr="00296EEF" w:rsidRDefault="00865C94" w:rsidP="00CE368F">
      <w:pPr>
        <w:tabs>
          <w:tab w:val="left" w:pos="180"/>
          <w:tab w:val="left" w:pos="270"/>
          <w:tab w:val="left" w:pos="324"/>
          <w:tab w:val="left" w:pos="5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EE0" w:rsidRDefault="00CE18F4" w:rsidP="000E4EE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426"/>
          <w:tab w:val="left" w:pos="1008"/>
        </w:tabs>
        <w:spacing w:after="0" w:line="240" w:lineRule="auto"/>
        <w:ind w:left="2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Produs recomandat</w:t>
      </w:r>
      <w:r w:rsidR="007C3ED3" w:rsidRPr="000E4EE0">
        <w:rPr>
          <w:rFonts w:ascii="Times New Roman" w:hAnsi="Times New Roman" w:cs="Times New Roman"/>
          <w:b/>
          <w:sz w:val="24"/>
          <w:szCs w:val="24"/>
        </w:rPr>
        <w:t>:</w:t>
      </w:r>
      <w:r w:rsidR="007C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Ghidul echipei eficiente. </w:t>
      </w:r>
      <w:r w:rsidR="00892A4F">
        <w:rPr>
          <w:rFonts w:ascii="Times New Roman" w:hAnsi="Times New Roman" w:cs="Times New Roman"/>
          <w:sz w:val="24"/>
          <w:szCs w:val="24"/>
        </w:rPr>
        <w:t xml:space="preserve">Elevii </w:t>
      </w:r>
      <w:r w:rsidR="00093F44">
        <w:rPr>
          <w:rFonts w:ascii="Times New Roman" w:hAnsi="Times New Roman" w:cs="Times New Roman"/>
          <w:sz w:val="24"/>
          <w:szCs w:val="24"/>
        </w:rPr>
        <w:t xml:space="preserve">DECID </w:t>
      </w:r>
      <w:r w:rsidR="00892A4F">
        <w:rPr>
          <w:rFonts w:ascii="Times New Roman" w:hAnsi="Times New Roman" w:cs="Times New Roman"/>
          <w:sz w:val="24"/>
          <w:szCs w:val="24"/>
        </w:rPr>
        <w:t>asupra</w:t>
      </w:r>
      <w:r w:rsidR="00093F44">
        <w:rPr>
          <w:rFonts w:ascii="Times New Roman" w:hAnsi="Times New Roman" w:cs="Times New Roman"/>
          <w:sz w:val="24"/>
          <w:szCs w:val="24"/>
        </w:rPr>
        <w:t xml:space="preserve"> tuturor aspectelor</w:t>
      </w:r>
      <w:r w:rsidR="00892A4F">
        <w:rPr>
          <w:rFonts w:ascii="Times New Roman" w:hAnsi="Times New Roman" w:cs="Times New Roman"/>
          <w:sz w:val="24"/>
          <w:szCs w:val="24"/>
        </w:rPr>
        <w:t xml:space="preserve"> </w:t>
      </w:r>
      <w:r w:rsidR="00093F44">
        <w:rPr>
          <w:rFonts w:ascii="Times New Roman" w:hAnsi="Times New Roman" w:cs="Times New Roman"/>
          <w:sz w:val="24"/>
          <w:szCs w:val="24"/>
        </w:rPr>
        <w:t>ghidului: structura, secțiunile</w:t>
      </w:r>
      <w:r w:rsidR="00C75AEF">
        <w:rPr>
          <w:rFonts w:ascii="Times New Roman" w:hAnsi="Times New Roman" w:cs="Times New Roman"/>
          <w:sz w:val="24"/>
          <w:szCs w:val="24"/>
        </w:rPr>
        <w:t xml:space="preserve">, </w:t>
      </w:r>
      <w:r w:rsidR="00093F44">
        <w:rPr>
          <w:rFonts w:ascii="Times New Roman" w:hAnsi="Times New Roman" w:cs="Times New Roman"/>
          <w:sz w:val="24"/>
          <w:szCs w:val="24"/>
        </w:rPr>
        <w:t xml:space="preserve">formatul </w:t>
      </w:r>
      <w:r w:rsidR="00892A4F">
        <w:rPr>
          <w:rFonts w:ascii="Times New Roman" w:hAnsi="Times New Roman" w:cs="Times New Roman"/>
          <w:sz w:val="24"/>
          <w:szCs w:val="24"/>
        </w:rPr>
        <w:t>(pe hârtie, format electronic, material foto/ video sau alte abordări</w:t>
      </w:r>
      <w:r w:rsidR="00C75AEF">
        <w:rPr>
          <w:rFonts w:ascii="Times New Roman" w:hAnsi="Times New Roman" w:cs="Times New Roman"/>
          <w:sz w:val="24"/>
          <w:szCs w:val="24"/>
        </w:rPr>
        <w:t xml:space="preserve"> creative</w:t>
      </w:r>
      <w:r w:rsidR="00892A4F">
        <w:rPr>
          <w:rFonts w:ascii="Times New Roman" w:hAnsi="Times New Roman" w:cs="Times New Roman"/>
          <w:sz w:val="24"/>
          <w:szCs w:val="24"/>
        </w:rPr>
        <w:t>)</w:t>
      </w:r>
      <w:r w:rsidR="00C75AEF">
        <w:rPr>
          <w:rFonts w:ascii="Times New Roman" w:hAnsi="Times New Roman" w:cs="Times New Roman"/>
          <w:sz w:val="24"/>
          <w:szCs w:val="24"/>
        </w:rPr>
        <w:t>. Important este PROCE</w:t>
      </w:r>
      <w:r w:rsidR="00093F44">
        <w:rPr>
          <w:rFonts w:ascii="Times New Roman" w:hAnsi="Times New Roman" w:cs="Times New Roman"/>
          <w:sz w:val="24"/>
          <w:szCs w:val="24"/>
        </w:rPr>
        <w:t>SUL și REFLECȚIA la fiecare etapă/ fază/ activitate</w:t>
      </w:r>
      <w:r w:rsidR="00C75AEF">
        <w:rPr>
          <w:rFonts w:ascii="Times New Roman" w:hAnsi="Times New Roman" w:cs="Times New Roman"/>
          <w:sz w:val="24"/>
          <w:szCs w:val="24"/>
        </w:rPr>
        <w:t>.</w:t>
      </w:r>
    </w:p>
    <w:p w:rsidR="005826EE" w:rsidRPr="007D44F0" w:rsidRDefault="005826EE" w:rsidP="005826EE">
      <w:pPr>
        <w:pStyle w:val="a6"/>
        <w:rPr>
          <w:rFonts w:ascii="Times New Roman" w:hAnsi="Times New Roman"/>
          <w:sz w:val="24"/>
          <w:szCs w:val="24"/>
        </w:rPr>
      </w:pPr>
    </w:p>
    <w:sectPr w:rsidR="005826EE" w:rsidRPr="007D44F0" w:rsidSect="00382D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7B3"/>
    <w:multiLevelType w:val="hybridMultilevel"/>
    <w:tmpl w:val="A27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7D65"/>
    <w:multiLevelType w:val="multilevel"/>
    <w:tmpl w:val="D7820DFA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0467D"/>
    <w:multiLevelType w:val="hybridMultilevel"/>
    <w:tmpl w:val="9086F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5A33"/>
    <w:multiLevelType w:val="hybridMultilevel"/>
    <w:tmpl w:val="5404795E"/>
    <w:lvl w:ilvl="0" w:tplc="3B94E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1FF2"/>
    <w:multiLevelType w:val="hybridMultilevel"/>
    <w:tmpl w:val="9114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68F"/>
    <w:rsid w:val="00017ADC"/>
    <w:rsid w:val="000275F2"/>
    <w:rsid w:val="0009052C"/>
    <w:rsid w:val="00093F44"/>
    <w:rsid w:val="000A3626"/>
    <w:rsid w:val="000E4EE0"/>
    <w:rsid w:val="00194944"/>
    <w:rsid w:val="001D391F"/>
    <w:rsid w:val="001F2F47"/>
    <w:rsid w:val="00213EF2"/>
    <w:rsid w:val="00250F77"/>
    <w:rsid w:val="00295598"/>
    <w:rsid w:val="002D6FA8"/>
    <w:rsid w:val="002E21ED"/>
    <w:rsid w:val="00320B63"/>
    <w:rsid w:val="00340E7D"/>
    <w:rsid w:val="003555D2"/>
    <w:rsid w:val="00373233"/>
    <w:rsid w:val="00382D40"/>
    <w:rsid w:val="003C6A67"/>
    <w:rsid w:val="004353A1"/>
    <w:rsid w:val="0044091A"/>
    <w:rsid w:val="005021F5"/>
    <w:rsid w:val="0053784D"/>
    <w:rsid w:val="005826EE"/>
    <w:rsid w:val="005C5842"/>
    <w:rsid w:val="00687D98"/>
    <w:rsid w:val="006C5CEC"/>
    <w:rsid w:val="00745735"/>
    <w:rsid w:val="007749E4"/>
    <w:rsid w:val="00783371"/>
    <w:rsid w:val="007C3ED3"/>
    <w:rsid w:val="007D44F0"/>
    <w:rsid w:val="007E79F9"/>
    <w:rsid w:val="007F0264"/>
    <w:rsid w:val="008063FA"/>
    <w:rsid w:val="00826D3C"/>
    <w:rsid w:val="00844237"/>
    <w:rsid w:val="00865C94"/>
    <w:rsid w:val="00874A2C"/>
    <w:rsid w:val="00892A4F"/>
    <w:rsid w:val="008B2C58"/>
    <w:rsid w:val="008D1649"/>
    <w:rsid w:val="008E080D"/>
    <w:rsid w:val="008E1B0F"/>
    <w:rsid w:val="009964C2"/>
    <w:rsid w:val="009A68E6"/>
    <w:rsid w:val="009D4109"/>
    <w:rsid w:val="00A04273"/>
    <w:rsid w:val="00A13140"/>
    <w:rsid w:val="00A370EC"/>
    <w:rsid w:val="00A4734A"/>
    <w:rsid w:val="00A75542"/>
    <w:rsid w:val="00AA3FCD"/>
    <w:rsid w:val="00AB1E18"/>
    <w:rsid w:val="00B71DA4"/>
    <w:rsid w:val="00B811CC"/>
    <w:rsid w:val="00BA3F6B"/>
    <w:rsid w:val="00BB0229"/>
    <w:rsid w:val="00BC63E2"/>
    <w:rsid w:val="00BD2C5C"/>
    <w:rsid w:val="00C4243F"/>
    <w:rsid w:val="00C75AEF"/>
    <w:rsid w:val="00CA260E"/>
    <w:rsid w:val="00CE18F4"/>
    <w:rsid w:val="00CE368F"/>
    <w:rsid w:val="00D11A70"/>
    <w:rsid w:val="00D906EC"/>
    <w:rsid w:val="00D9781A"/>
    <w:rsid w:val="00E24F48"/>
    <w:rsid w:val="00E55950"/>
    <w:rsid w:val="00E56765"/>
    <w:rsid w:val="00E802AD"/>
    <w:rsid w:val="00ED5E0D"/>
    <w:rsid w:val="00F43B82"/>
    <w:rsid w:val="00F54DA7"/>
    <w:rsid w:val="00F83AEC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D513"/>
  <w15:docId w15:val="{849C414A-2B9B-4AD3-A4FC-81F6031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368F"/>
    <w:rPr>
      <w:rFonts w:ascii="Calibri" w:eastAsia="Calibri" w:hAnsi="Calibri" w:cs="Calibri"/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E7D"/>
    <w:rPr>
      <w:b/>
      <w:bCs/>
    </w:rPr>
  </w:style>
  <w:style w:type="character" w:styleId="a4">
    <w:name w:val="Emphasis"/>
    <w:basedOn w:val="a0"/>
    <w:uiPriority w:val="20"/>
    <w:qFormat/>
    <w:rsid w:val="00340E7D"/>
    <w:rPr>
      <w:i/>
      <w:iCs/>
    </w:rPr>
  </w:style>
  <w:style w:type="table" w:styleId="a5">
    <w:name w:val="Table Grid"/>
    <w:basedOn w:val="a1"/>
    <w:uiPriority w:val="59"/>
    <w:rsid w:val="0086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3784D"/>
    <w:pPr>
      <w:ind w:left="720"/>
      <w:contextualSpacing/>
    </w:pPr>
    <w:rPr>
      <w:rFonts w:cs="Times New Roman"/>
    </w:rPr>
  </w:style>
  <w:style w:type="character" w:customStyle="1" w:styleId="a7">
    <w:name w:val="Абзац списка Знак"/>
    <w:link w:val="a6"/>
    <w:locked/>
    <w:rsid w:val="0053784D"/>
    <w:rPr>
      <w:rFonts w:ascii="Calibri" w:eastAsia="Calibri" w:hAnsi="Calibri" w:cs="Times New Roman"/>
      <w:noProof/>
      <w:lang w:val="ro-RO"/>
    </w:rPr>
  </w:style>
  <w:style w:type="character" w:customStyle="1" w:styleId="1">
    <w:name w:val="Абзац списка Знак1"/>
    <w:uiPriority w:val="99"/>
    <w:locked/>
    <w:rsid w:val="000A3626"/>
    <w:rPr>
      <w:rFonts w:cs="Times New Roman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annna</dc:creator>
  <cp:keywords/>
  <dc:description/>
  <cp:lastModifiedBy>Пользователь Windows</cp:lastModifiedBy>
  <cp:revision>55</cp:revision>
  <cp:lastPrinted>2019-03-19T13:02:00Z</cp:lastPrinted>
  <dcterms:created xsi:type="dcterms:W3CDTF">2018-09-28T14:35:00Z</dcterms:created>
  <dcterms:modified xsi:type="dcterms:W3CDTF">2019-03-25T08:06:00Z</dcterms:modified>
</cp:coreProperties>
</file>